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2128354702" w:edGrp="everyone"/>
              <w:r w:rsidR="000D1B9F">
                <w:rPr>
                  <w:rFonts w:asciiTheme="majorHAnsi" w:hAnsiTheme="majorHAnsi"/>
                  <w:sz w:val="20"/>
                  <w:szCs w:val="20"/>
                </w:rPr>
                <w:t>COM 49</w:t>
              </w:r>
              <w:r w:rsidR="00FC297C">
                <w:rPr>
                  <w:rFonts w:asciiTheme="majorHAnsi" w:hAnsiTheme="majorHAnsi"/>
                  <w:sz w:val="20"/>
                  <w:szCs w:val="20"/>
                </w:rPr>
                <w:t>(Rev)</w:t>
              </w:r>
              <w:permEnd w:id="212835470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37829584" w:edGrp="everyone"/>
    <w:p w:rsidR="00AF3758" w:rsidRPr="00592A95" w:rsidRDefault="00DC196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D1B9F">
            <w:rPr>
              <w:rFonts w:ascii="MS Gothic" w:eastAsia="MS Gothic" w:hAnsi="MS Gothic" w:hint="eastAsia"/>
            </w:rPr>
            <w:t>☒</w:t>
          </w:r>
        </w:sdtContent>
      </w:sdt>
      <w:permEnd w:id="103782958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70414333" w:edGrp="everyone"/>
    <w:p w:rsidR="00AF3758" w:rsidRPr="00592A95" w:rsidRDefault="00DC196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70414333"/>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344813628" w:edGrp="everyone"/>
          <w:p w:rsidR="00AF3758" w:rsidRPr="00592A95" w:rsidRDefault="00DC196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D1B9F">
                  <w:rPr>
                    <w:rFonts w:ascii="MS Gothic" w:eastAsia="MS Gothic" w:hAnsi="MS Gothic" w:hint="eastAsia"/>
                  </w:rPr>
                  <w:t>☒</w:t>
                </w:r>
              </w:sdtContent>
            </w:sdt>
            <w:permEnd w:id="1344813628"/>
            <w:r w:rsidR="00AF3758" w:rsidRPr="00592A95">
              <w:rPr>
                <w:rFonts w:asciiTheme="majorHAnsi" w:hAnsiTheme="majorHAnsi" w:cs="Arial"/>
                <w:b/>
                <w:sz w:val="20"/>
                <w:szCs w:val="20"/>
              </w:rPr>
              <w:t xml:space="preserve">New Course  or </w:t>
            </w:r>
            <w:permStart w:id="1032152322"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32152322"/>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85658190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56581901"/>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6655915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6559150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DC1968"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53813221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3813221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34636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463671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20614433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614433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78781031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781031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19029455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029455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7935460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93546091"/>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7227336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227336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64803165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803165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59783386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783386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3268473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684737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8811384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811384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7357755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577550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67823816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7823816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75957554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957554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DC1968"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31465655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465655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190146967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146967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721923707"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CMP 2313</w:t>
          </w:r>
        </w:p>
        <w:permEnd w:id="172192370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172586137"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Multimedia Production</w:t>
          </w:r>
        </w:p>
        <w:permEnd w:id="117258613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633959308"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permEnd w:id="633959308"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088177544"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permEnd w:id="108817754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381814010"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81814010"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330003573"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33000357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409489933" w:edGrp="everyone" w:displacedByCustomXml="prev"/>
        <w:p w:rsidR="00AF68E8" w:rsidRDefault="000D1B9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comprehensive, basic course in audio, video, photo and text production for many distribution platforms</w:t>
          </w:r>
        </w:p>
        <w:permEnd w:id="140948993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627514530" w:edGrp="everyone" w:displacedByCustomXml="prev"/>
        <w:p w:rsidR="002172AB" w:rsidRDefault="000D1B9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27514530"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312887601" w:edGrp="everyone" w:displacedByCustomXml="prev"/>
        <w:p w:rsidR="002172AB" w:rsidRDefault="000D1B9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entry level course offering in the college of media and communication</w:t>
          </w:r>
        </w:p>
        <w:permEnd w:id="312887601"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781470521" w:edGrp="everyone" w:displacedByCustomXml="prev"/>
        <w:p w:rsidR="002172AB" w:rsidRPr="002172AB" w:rsidRDefault="000D1B9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permEnd w:id="1781470521"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932803496" w:edGrp="everyone" w:displacedByCustomXml="prev"/>
        <w:p w:rsidR="002172AB" w:rsidRDefault="000D1B9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Osa’ Amienyi</w:t>
          </w:r>
        </w:p>
        <w:permEnd w:id="93280349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341589542" w:edGrp="everyone" w:displacedByCustomXml="prev"/>
        <w:p w:rsidR="002172AB" w:rsidRDefault="000D1B9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2014</w:t>
          </w:r>
        </w:p>
        <w:permEnd w:id="134158954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1381651756" w:edGrp="everyone"/>
          <w:r w:rsidR="000D1B9F">
            <w:rPr>
              <w:rFonts w:asciiTheme="majorHAnsi" w:hAnsiTheme="majorHAnsi" w:cs="Arial"/>
              <w:sz w:val="20"/>
              <w:szCs w:val="20"/>
            </w:rPr>
            <w:t>Yes</w:t>
          </w:r>
          <w:permEnd w:id="1381651756"/>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715749208" w:edGrp="everyone" w:displacedByCustomXml="prev"/>
        <w:p w:rsidR="002172AB" w:rsidRDefault="000D1B9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in support of the Department of Media as a core requirement for both the multimedia journalism and creative media production programs. </w:t>
          </w:r>
        </w:p>
        <w:permEnd w:id="715749208"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65169671" w:edGrp="everyone"/>
              <w:r w:rsidR="000D1B9F">
                <w:rPr>
                  <w:rFonts w:asciiTheme="majorHAnsi" w:hAnsiTheme="majorHAnsi" w:cs="Arial"/>
                  <w:sz w:val="20"/>
                  <w:szCs w:val="20"/>
                </w:rPr>
                <w:t>No</w:t>
              </w:r>
              <w:permEnd w:id="196516967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12635212"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12635212"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60807298" w:edGrp="everyone"/>
          <w:r w:rsidR="000D1B9F">
            <w:rPr>
              <w:rFonts w:asciiTheme="majorHAnsi" w:hAnsiTheme="majorHAnsi" w:cs="Arial"/>
              <w:sz w:val="20"/>
              <w:szCs w:val="20"/>
            </w:rPr>
            <w:t>No</w:t>
          </w:r>
          <w:permEnd w:id="206080729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589989496" w:edGrp="everyone"/>
          <w:r w:rsidR="000D1B9F">
            <w:rPr>
              <w:rFonts w:asciiTheme="majorHAnsi" w:hAnsiTheme="majorHAnsi" w:cs="Arial"/>
              <w:sz w:val="20"/>
              <w:szCs w:val="20"/>
            </w:rPr>
            <w:t>NO</w:t>
          </w:r>
          <w:permEnd w:id="1589989496"/>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3010383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3010383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895568661" w:edGrp="everyone" w:displacedByCustomXml="prev"/>
        <w:p w:rsidR="00547433" w:rsidRDefault="000D1B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provides students with basic entry level knowledge and skills in the area of production as it relates to radio, television, and online media audio and video content. </w:t>
          </w:r>
        </w:p>
        <w:permEnd w:id="895568661"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008755322" w:edGrp="everyone" w:displacedByCustomXml="prev"/>
        <w:p w:rsidR="00547433" w:rsidRDefault="000D1B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aligns with the mission of the department in terms of helping to create media based professionals. This course also aligns with the core competencies and values listed by the external accrediting agency (AEJMC). </w:t>
          </w:r>
        </w:p>
        <w:permEnd w:id="100875532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590489402" w:edGrp="everyone" w:displacedByCustomXml="prev"/>
        <w:p w:rsidR="00547433" w:rsidRDefault="000D1B9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serves media majors as well as other university students seeking to have experience in producing media based content for multiple media distribution platforms. </w:t>
          </w:r>
        </w:p>
        <w:permEnd w:id="59048940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541414652" w:edGrp="everyone" w:displacedByCustomXml="prev"/>
        <w:p w:rsidR="00547433" w:rsidRDefault="007741E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taught at the two thousand level because the information is designed to be a broad based basic overview of production in multiple formats. This course is designed to support higher level offerings in audio/video production and field and post production. </w:t>
          </w:r>
        </w:p>
        <w:permEnd w:id="54141465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11299240" w:edGrp="everyone" w:displacedByCustomXml="prev"/>
        <w:p w:rsidR="00533F33" w:rsidRDefault="00533F33" w:rsidP="002D0699">
          <w:pPr>
            <w:divId w:val="1524242272"/>
          </w:pPr>
          <w:r>
            <w:t>Course Overview</w:t>
          </w:r>
        </w:p>
        <w:p w:rsidR="00533F33" w:rsidRDefault="00533F33">
          <w:pPr>
            <w:divId w:val="1524242272"/>
          </w:pPr>
          <w:r>
            <w:t>Week 1:   Introduction to course</w:t>
          </w:r>
        </w:p>
        <w:p w:rsidR="00533F33" w:rsidRDefault="00533F33">
          <w:pPr>
            <w:divId w:val="1524242272"/>
          </w:pPr>
          <w:r>
            <w:t>Week 2: Introduction to Audio</w:t>
          </w:r>
        </w:p>
        <w:p w:rsidR="00533F33" w:rsidRDefault="00533F33">
          <w:pPr>
            <w:divId w:val="1524242272"/>
          </w:pPr>
          <w:r>
            <w:t>Week 3: Basic Audio Technologies and Theories</w:t>
          </w:r>
        </w:p>
        <w:p w:rsidR="00533F33" w:rsidRDefault="00533F33">
          <w:pPr>
            <w:divId w:val="1524242272"/>
          </w:pPr>
          <w:r>
            <w:t>Week 4: Audio Project (Lab based)</w:t>
          </w:r>
        </w:p>
        <w:p w:rsidR="00533F33" w:rsidRDefault="00533F33">
          <w:pPr>
            <w:divId w:val="1524242272"/>
          </w:pPr>
          <w:r>
            <w:t>Week 5: Introduction to Video</w:t>
          </w:r>
        </w:p>
        <w:p w:rsidR="00533F33" w:rsidRDefault="00533F33">
          <w:pPr>
            <w:divId w:val="1524242272"/>
          </w:pPr>
          <w:r>
            <w:t>Week 6: Basic Video Technologies and Theories</w:t>
          </w:r>
        </w:p>
        <w:p w:rsidR="00533F33" w:rsidRDefault="00533F33">
          <w:pPr>
            <w:divId w:val="1524242272"/>
          </w:pPr>
          <w:r>
            <w:t>Week 7: Video Project (Lab/field based)</w:t>
          </w:r>
        </w:p>
        <w:p w:rsidR="00533F33" w:rsidRDefault="00533F33">
          <w:pPr>
            <w:divId w:val="1524242272"/>
          </w:pPr>
          <w:r>
            <w:t>Week 8: Basic Photo Application</w:t>
          </w:r>
        </w:p>
        <w:p w:rsidR="00533F33" w:rsidRDefault="00533F33">
          <w:pPr>
            <w:divId w:val="1524242272"/>
          </w:pPr>
          <w:r>
            <w:t>Week 9: Theoretical Discussions of Photo</w:t>
          </w:r>
        </w:p>
        <w:p w:rsidR="00533F33" w:rsidRDefault="00533F33">
          <w:pPr>
            <w:divId w:val="1524242272"/>
          </w:pPr>
          <w:r>
            <w:t>Week 10: Photo Project (lab/field)</w:t>
          </w:r>
        </w:p>
        <w:p w:rsidR="00533F33" w:rsidRDefault="00533F33">
          <w:pPr>
            <w:divId w:val="1524242272"/>
          </w:pPr>
          <w:r>
            <w:t>Week 11: Introduction to Textual Design</w:t>
          </w:r>
        </w:p>
        <w:p w:rsidR="00533F33" w:rsidRDefault="00533F33">
          <w:pPr>
            <w:divId w:val="1524242272"/>
          </w:pPr>
          <w:r>
            <w:t>Week 12: Text and Technology</w:t>
          </w:r>
        </w:p>
        <w:p w:rsidR="00533F33" w:rsidRDefault="00533F33">
          <w:pPr>
            <w:divId w:val="1524242272"/>
          </w:pPr>
          <w:r>
            <w:t>Week 13:  Text Project (Lab/Field)</w:t>
          </w:r>
        </w:p>
        <w:p w:rsidR="00533F33" w:rsidRDefault="00533F33">
          <w:pPr>
            <w:divId w:val="1524242272"/>
          </w:pPr>
          <w:r>
            <w:t>Week 14:  Final Projects/Presentations Due</w:t>
          </w:r>
        </w:p>
        <w:p w:rsidR="00533F33" w:rsidRDefault="00533F33">
          <w:pPr>
            <w:divId w:val="1524242272"/>
          </w:pPr>
          <w:r>
            <w:t>Week 15:  Final Exam (Comprehensive)</w:t>
          </w:r>
        </w:p>
        <w:p w:rsidR="007741EE" w:rsidRDefault="007741EE" w:rsidP="00533F33">
          <w:pPr>
            <w:rPr>
              <w:rFonts w:asciiTheme="majorHAnsi" w:hAnsiTheme="majorHAnsi" w:cs="Arial"/>
              <w:sz w:val="20"/>
              <w:szCs w:val="20"/>
            </w:rPr>
          </w:pPr>
        </w:p>
        <w:p w:rsidR="00547433" w:rsidRDefault="00DC1968" w:rsidP="00547433">
          <w:pPr>
            <w:tabs>
              <w:tab w:val="left" w:pos="360"/>
              <w:tab w:val="left" w:pos="720"/>
            </w:tabs>
            <w:spacing w:after="0" w:line="240" w:lineRule="auto"/>
            <w:rPr>
              <w:rFonts w:asciiTheme="majorHAnsi" w:hAnsiTheme="majorHAnsi" w:cs="Arial"/>
              <w:sz w:val="20"/>
              <w:szCs w:val="20"/>
            </w:rPr>
          </w:pPr>
        </w:p>
        <w:permEnd w:id="211299240"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95059431" w:edGrp="everyone" w:displacedByCustomXml="prev"/>
        <w:p w:rsidR="007741EE" w:rsidRDefault="00533F33" w:rsidP="00533F33">
          <w:pPr>
            <w:rPr>
              <w:rFonts w:ascii="Arial" w:eastAsia="Times New Roman" w:hAnsi="Arial" w:cs="Arial"/>
              <w:sz w:val="18"/>
              <w:szCs w:val="18"/>
            </w:rPr>
          </w:pPr>
          <w:r>
            <w:rPr>
              <w:rFonts w:ascii="Arial" w:eastAsia="Times New Roman" w:hAnsi="Arial" w:cs="Arial"/>
              <w:sz w:val="18"/>
              <w:szCs w:val="18"/>
            </w:rPr>
            <w:t>1 Examination</w:t>
          </w:r>
        </w:p>
        <w:p w:rsidR="00533F33" w:rsidRDefault="00533F33" w:rsidP="00533F33">
          <w:pPr>
            <w:rPr>
              <w:rFonts w:ascii="Arial" w:eastAsia="Times New Roman" w:hAnsi="Arial" w:cs="Arial"/>
              <w:sz w:val="18"/>
              <w:szCs w:val="18"/>
            </w:rPr>
          </w:pPr>
          <w:r>
            <w:rPr>
              <w:rFonts w:ascii="Arial" w:eastAsia="Times New Roman" w:hAnsi="Arial" w:cs="Arial"/>
              <w:sz w:val="18"/>
              <w:szCs w:val="18"/>
            </w:rPr>
            <w:t>Audio Project</w:t>
          </w:r>
        </w:p>
        <w:p w:rsidR="00533F33" w:rsidRDefault="00533F33" w:rsidP="00533F33">
          <w:pPr>
            <w:rPr>
              <w:rFonts w:ascii="Arial" w:eastAsia="Times New Roman" w:hAnsi="Arial" w:cs="Arial"/>
              <w:sz w:val="18"/>
              <w:szCs w:val="18"/>
            </w:rPr>
          </w:pPr>
          <w:r>
            <w:rPr>
              <w:rFonts w:ascii="Arial" w:eastAsia="Times New Roman" w:hAnsi="Arial" w:cs="Arial"/>
              <w:sz w:val="18"/>
              <w:szCs w:val="18"/>
            </w:rPr>
            <w:t>Video Project</w:t>
          </w:r>
        </w:p>
        <w:p w:rsidR="00533F33" w:rsidRDefault="00533F33" w:rsidP="00533F33">
          <w:pPr>
            <w:rPr>
              <w:rFonts w:ascii="Arial" w:eastAsia="Times New Roman" w:hAnsi="Arial" w:cs="Arial"/>
              <w:sz w:val="18"/>
              <w:szCs w:val="18"/>
            </w:rPr>
          </w:pPr>
          <w:r>
            <w:rPr>
              <w:rFonts w:ascii="Arial" w:eastAsia="Times New Roman" w:hAnsi="Arial" w:cs="Arial"/>
              <w:sz w:val="18"/>
              <w:szCs w:val="18"/>
            </w:rPr>
            <w:t>Photo Project</w:t>
          </w:r>
        </w:p>
        <w:p w:rsidR="00533F33" w:rsidRDefault="00533F33" w:rsidP="00533F33">
          <w:pPr>
            <w:rPr>
              <w:rFonts w:ascii="Arial" w:eastAsia="Times New Roman" w:hAnsi="Arial" w:cs="Arial"/>
              <w:sz w:val="18"/>
              <w:szCs w:val="18"/>
            </w:rPr>
          </w:pPr>
          <w:r>
            <w:rPr>
              <w:rFonts w:ascii="Arial" w:eastAsia="Times New Roman" w:hAnsi="Arial" w:cs="Arial"/>
              <w:sz w:val="18"/>
              <w:szCs w:val="18"/>
            </w:rPr>
            <w:t>Text Project</w:t>
          </w:r>
        </w:p>
        <w:p w:rsidR="00533F33" w:rsidRDefault="00533F33" w:rsidP="00533F33">
          <w:pPr>
            <w:rPr>
              <w:rFonts w:ascii="Arial" w:eastAsia="Times New Roman" w:hAnsi="Arial" w:cs="Arial"/>
              <w:sz w:val="18"/>
              <w:szCs w:val="18"/>
            </w:rPr>
          </w:pPr>
          <w:r>
            <w:rPr>
              <w:rFonts w:ascii="Arial" w:eastAsia="Times New Roman" w:hAnsi="Arial" w:cs="Arial"/>
              <w:sz w:val="18"/>
              <w:szCs w:val="18"/>
            </w:rPr>
            <w:t>Comprehensive Multimedia Project</w:t>
          </w:r>
        </w:p>
        <w:p w:rsidR="007741EE" w:rsidRPr="007741EE" w:rsidRDefault="007741EE" w:rsidP="007741EE">
          <w:pPr>
            <w:rPr>
              <w:rFonts w:ascii="Arial" w:eastAsia="Times New Roman" w:hAnsi="Arial" w:cs="Arial"/>
              <w:sz w:val="18"/>
              <w:szCs w:val="18"/>
            </w:rPr>
          </w:pPr>
          <w:r w:rsidRPr="007741EE">
            <w:rPr>
              <w:rFonts w:ascii="Arial" w:eastAsia="Times New Roman" w:hAnsi="Arial" w:cs="Arial"/>
              <w:sz w:val="18"/>
              <w:szCs w:val="18"/>
            </w:rPr>
            <w:t xml:space="preserve">           </w:t>
          </w:r>
        </w:p>
        <w:p w:rsidR="007741EE" w:rsidRPr="007741EE" w:rsidRDefault="007741EE" w:rsidP="007741EE">
          <w:pPr>
            <w:spacing w:after="0" w:line="240" w:lineRule="auto"/>
            <w:rPr>
              <w:rFonts w:ascii="Times New Roman" w:eastAsia="Times New Roman" w:hAnsi="Times New Roman" w:cs="Times New Roman"/>
              <w:sz w:val="20"/>
              <w:szCs w:val="20"/>
            </w:rPr>
          </w:pPr>
          <w:r w:rsidRPr="007741EE">
            <w:rPr>
              <w:rFonts w:ascii="Times New Roman" w:eastAsia="Times New Roman" w:hAnsi="Times New Roman" w:cs="Times New Roman"/>
              <w:sz w:val="24"/>
              <w:szCs w:val="24"/>
            </w:rPr>
            <w:t>.</w:t>
          </w:r>
        </w:p>
        <w:p w:rsidR="00547433" w:rsidRDefault="00DC1968" w:rsidP="00547433">
          <w:pPr>
            <w:tabs>
              <w:tab w:val="left" w:pos="360"/>
              <w:tab w:val="left" w:pos="720"/>
            </w:tabs>
            <w:spacing w:after="0" w:line="240" w:lineRule="auto"/>
            <w:rPr>
              <w:rFonts w:asciiTheme="majorHAnsi" w:hAnsiTheme="majorHAnsi" w:cs="Arial"/>
              <w:sz w:val="20"/>
              <w:szCs w:val="20"/>
            </w:rPr>
          </w:pPr>
        </w:p>
        <w:permEnd w:id="1950594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2020680892" w:edGrp="everyone" w:displacedByCustomXml="prev"/>
        <w:p w:rsidR="00547433" w:rsidRDefault="007741E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N/Z</w:t>
          </w:r>
        </w:p>
        <w:permEnd w:id="202068089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61808858" w:edGrp="everyone" w:displacedByCustomXml="prev"/>
        <w:p w:rsidR="00547433" w:rsidRDefault="007741E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can be taught without additional faculty or expenses. </w:t>
          </w:r>
        </w:p>
        <w:permEnd w:id="166180885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328426316" w:edGrp="everyone" w:displacedByCustomXml="prev"/>
        <w:p w:rsidR="00547433" w:rsidRDefault="007741E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gain a basic understanding of skills, concepts and theories in the production and presentation of audio and video programming. </w:t>
          </w:r>
        </w:p>
        <w:permEnd w:id="328426316"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976430009" w:edGrp="everyone" w:displacedByCustomXml="prev"/>
        <w:p w:rsidR="007741EE" w:rsidRPr="007741EE" w:rsidRDefault="007741EE" w:rsidP="000C0C3D">
          <w:pPr>
            <w:rPr>
              <w:rFonts w:ascii="Times New Roman" w:eastAsia="Times New Roman" w:hAnsi="Times New Roman" w:cs="Times New Roman"/>
              <w:sz w:val="18"/>
              <w:szCs w:val="18"/>
            </w:rPr>
          </w:pPr>
          <w:r w:rsidRPr="007741EE">
            <w:rPr>
              <w:rFonts w:ascii="Times New Roman" w:eastAsia="Times New Roman" w:hAnsi="Times New Roman" w:cs="Times New Roman"/>
              <w:sz w:val="18"/>
              <w:szCs w:val="18"/>
            </w:rPr>
            <w:t>Zettl, H. (2011). TV production handbook. Wadsworth Publishing.</w:t>
          </w:r>
        </w:p>
        <w:p w:rsidR="00547433" w:rsidRDefault="007741EE" w:rsidP="00547433">
          <w:pPr>
            <w:tabs>
              <w:tab w:val="left" w:pos="360"/>
              <w:tab w:val="left" w:pos="720"/>
            </w:tabs>
            <w:spacing w:after="0" w:line="240" w:lineRule="auto"/>
            <w:rPr>
              <w:rFonts w:asciiTheme="majorHAnsi" w:hAnsiTheme="majorHAnsi" w:cs="Arial"/>
              <w:sz w:val="20"/>
              <w:szCs w:val="20"/>
            </w:rPr>
          </w:pPr>
          <w:r w:rsidRPr="007741EE">
            <w:rPr>
              <w:rFonts w:ascii="Times New Roman" w:eastAsia="Times New Roman" w:hAnsi="Times New Roman" w:cs="Times New Roman"/>
              <w:sz w:val="18"/>
              <w:szCs w:val="18"/>
            </w:rPr>
            <w:tab/>
            <w:t>Alten, S. (2010). Audio basics. Syracuse Publishing</w:t>
          </w:r>
        </w:p>
        <w:permEnd w:id="976430009"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371169430" w:edGrp="everyone"/>
          <w:r w:rsidR="007741EE">
            <w:rPr>
              <w:rFonts w:asciiTheme="majorHAnsi" w:hAnsiTheme="majorHAnsi" w:cs="Arial"/>
              <w:sz w:val="20"/>
              <w:szCs w:val="20"/>
            </w:rPr>
            <w:t>30-40</w:t>
          </w:r>
          <w:permEnd w:id="137116943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howingPlcHdr/>
        </w:sdtPr>
        <w:sdtEndPr/>
        <w:sdtContent>
          <w:permStart w:id="1869356122" w:edGrp="everyone"/>
          <w:r w:rsidR="00547433" w:rsidRPr="006E6FEC">
            <w:rPr>
              <w:rStyle w:val="PlaceholderText"/>
              <w:shd w:val="clear" w:color="auto" w:fill="D9D9D9" w:themeFill="background1" w:themeFillShade="D9"/>
            </w:rPr>
            <w:t>Enter text...</w:t>
          </w:r>
          <w:permEnd w:id="1869356122"/>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960466794"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60466794"/>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73867208"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386720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809392034"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9392034"/>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81856424"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8185642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524827861"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4827861"/>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003948186"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03948186"/>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029544073" w:edGrp="everyone"/>
    <w:p w:rsidR="00C334FF" w:rsidRPr="00592A95" w:rsidRDefault="00DC196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29544073"/>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987242629" w:edGrp="everyone"/>
    <w:p w:rsidR="00C334FF" w:rsidRPr="00592A95" w:rsidRDefault="00DC196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724262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369039244" w:edGrp="everyone"/>
          <w:r w:rsidR="00547433" w:rsidRPr="006E6FEC">
            <w:rPr>
              <w:rStyle w:val="PlaceholderText"/>
              <w:shd w:val="clear" w:color="auto" w:fill="D9D9D9" w:themeFill="background1" w:themeFillShade="D9"/>
            </w:rPr>
            <w:t>Enter text...</w:t>
          </w:r>
          <w:permEnd w:id="369039244"/>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81088334" w:edGrp="everyone"/>
          <w:r w:rsidR="007741EE">
            <w:rPr>
              <w:rFonts w:asciiTheme="majorHAnsi" w:hAnsiTheme="majorHAnsi" w:cs="Arial"/>
              <w:sz w:val="20"/>
              <w:szCs w:val="20"/>
            </w:rPr>
            <w:t>Students will demonstrate a basic understanding of audio production.</w:t>
          </w:r>
          <w:permEnd w:id="98108833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280582580" w:edGrp="everyone"/>
          <w:r w:rsidR="007741EE">
            <w:rPr>
              <w:rFonts w:asciiTheme="majorHAnsi" w:hAnsiTheme="majorHAnsi" w:cs="Arial"/>
              <w:sz w:val="20"/>
              <w:szCs w:val="20"/>
            </w:rPr>
            <w:t>Lecture, course readings</w:t>
          </w:r>
          <w:permEnd w:id="28058258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79538890" w:edGrp="everyone"/>
          <w:r w:rsidR="007741EE">
            <w:rPr>
              <w:rFonts w:asciiTheme="majorHAnsi" w:hAnsiTheme="majorHAnsi" w:cs="Arial"/>
              <w:sz w:val="20"/>
              <w:szCs w:val="20"/>
            </w:rPr>
            <w:t>Students will complete a basic audio production project which will be graded with a rubric.</w:t>
          </w:r>
          <w:permEnd w:id="207953889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DC1968"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496852965" w:edGrp="everyone"/>
          <w:r w:rsidR="007741EE">
            <w:rPr>
              <w:rFonts w:asciiTheme="majorHAnsi" w:hAnsiTheme="majorHAnsi" w:cs="Arial"/>
              <w:sz w:val="20"/>
              <w:szCs w:val="20"/>
            </w:rPr>
            <w:t>Students will demonstrate a basic understanding of video production</w:t>
          </w:r>
          <w:permEnd w:id="49685296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DC1968"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613986959" w:edGrp="everyone"/>
              <w:r w:rsidR="007741EE">
                <w:rPr>
                  <w:rFonts w:asciiTheme="majorHAnsi" w:hAnsiTheme="majorHAnsi" w:cs="Arial"/>
                  <w:sz w:val="20"/>
                  <w:szCs w:val="20"/>
                </w:rPr>
                <w:t>Lecture, course readings</w:t>
              </w:r>
              <w:permEnd w:id="161398695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187673013" w:edGrp="everyone"/>
          <w:r w:rsidR="007741EE">
            <w:rPr>
              <w:rFonts w:asciiTheme="majorHAnsi" w:hAnsiTheme="majorHAnsi" w:cs="Arial"/>
              <w:sz w:val="20"/>
              <w:szCs w:val="20"/>
            </w:rPr>
            <w:t>Students will complete a basic video production project which will be graded with a rubric</w:t>
          </w:r>
          <w:permEnd w:id="1187673013"/>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179178092" w:edGrp="everyone"/>
          <w:r w:rsidR="00547433" w:rsidRPr="006E6FEC">
            <w:rPr>
              <w:rStyle w:val="PlaceholderText"/>
              <w:shd w:val="clear" w:color="auto" w:fill="D9D9D9" w:themeFill="background1" w:themeFillShade="D9"/>
            </w:rPr>
            <w:t>Enter text...</w:t>
          </w:r>
          <w:permEnd w:id="17917809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1501439880" w:edGrp="everyone"/>
          <w:r w:rsidR="00547433" w:rsidRPr="006E6FEC">
            <w:rPr>
              <w:rStyle w:val="PlaceholderText"/>
              <w:shd w:val="clear" w:color="auto" w:fill="D9D9D9" w:themeFill="background1" w:themeFillShade="D9"/>
            </w:rPr>
            <w:t>Enter text...</w:t>
          </w:r>
          <w:permEnd w:id="1501439880"/>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DC1968"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2066955944" w:edGrp="everyone"/>
          <w:r w:rsidR="00547433" w:rsidRPr="006E6FEC">
            <w:rPr>
              <w:rStyle w:val="PlaceholderText"/>
              <w:shd w:val="clear" w:color="auto" w:fill="D9D9D9" w:themeFill="background1" w:themeFillShade="D9"/>
            </w:rPr>
            <w:t>Enter text...</w:t>
          </w:r>
          <w:permEnd w:id="206695594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830042333" w:edGrp="everyone"/>
    <w:p w:rsidR="006D0246" w:rsidRPr="00592A95" w:rsidRDefault="00DC196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3004233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645881772"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7741EE">
            <w:rPr>
              <w:rFonts w:ascii="MS Gothic" w:eastAsia="MS Gothic" w:hAnsi="MS Gothic" w:hint="eastAsia"/>
            </w:rPr>
            <w:t>☒</w:t>
          </w:r>
        </w:sdtContent>
      </w:sdt>
      <w:permEnd w:id="6458817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8299277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299277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208824433" w:edGrp="everyone"/>
    <w:p w:rsidR="006D0246" w:rsidRPr="00592A95" w:rsidRDefault="00DC196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882443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87392306" w:edGrp="everyone"/>
      <w:sdt>
        <w:sdtPr>
          <w:rPr>
            <w:rFonts w:ascii="MS Gothic" w:eastAsia="MS Gothic" w:hAnsiTheme="majorHAnsi"/>
          </w:rPr>
          <w:id w:val="758873364"/>
          <w14:checkbox>
            <w14:checked w14:val="1"/>
            <w14:checkedState w14:val="2612" w14:font="MS Gothic"/>
            <w14:uncheckedState w14:val="2610" w14:font="MS Gothic"/>
          </w14:checkbox>
        </w:sdtPr>
        <w:sdtEndPr/>
        <w:sdtContent>
          <w:r w:rsidR="007741EE">
            <w:rPr>
              <w:rFonts w:ascii="MS Gothic" w:eastAsia="MS Gothic" w:hAnsi="MS Gothic" w:hint="eastAsia"/>
            </w:rPr>
            <w:t>☒</w:t>
          </w:r>
        </w:sdtContent>
      </w:sdt>
      <w:permEnd w:id="178739230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35021505" w:edGrp="everyone"/>
      <w:sdt>
        <w:sdtPr>
          <w:rPr>
            <w:rFonts w:ascii="MS Gothic" w:eastAsia="MS Gothic" w:hAnsiTheme="majorHAnsi"/>
          </w:rPr>
          <w:id w:val="-124371544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3502150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2076841364" w:edGrp="everyone"/>
    <w:p w:rsidR="006D0246" w:rsidRPr="00592A95" w:rsidRDefault="00DC1968"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7684136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7255374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7255374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75407050"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7741EE">
            <w:rPr>
              <w:rFonts w:ascii="MS Gothic" w:eastAsia="MS Gothic" w:hAnsi="MS Gothic" w:hint="eastAsia"/>
            </w:rPr>
            <w:t>☒</w:t>
          </w:r>
        </w:sdtContent>
      </w:sdt>
      <w:permEnd w:id="127540705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584600667" w:edGrp="everyone" w:displacedByCustomXml="prev"/>
        <w:p w:rsidR="003D5ADD" w:rsidRDefault="003D5ADD" w:rsidP="003D5ADD">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Paste bulletin pages here..</w:t>
          </w:r>
          <w:r w:rsidRPr="006E6FEC">
            <w:rPr>
              <w:rStyle w:val="PlaceholderText"/>
              <w:shd w:val="clear" w:color="auto" w:fill="D9D9D9" w:themeFill="background1" w:themeFillShade="D9"/>
            </w:rPr>
            <w:t>.</w:t>
          </w:r>
        </w:p>
        <w:permEnd w:id="158460066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712" w:rsidRDefault="005F1712" w:rsidP="00AF3758">
      <w:pPr>
        <w:spacing w:after="0" w:line="240" w:lineRule="auto"/>
      </w:pPr>
      <w:r>
        <w:separator/>
      </w:r>
    </w:p>
  </w:endnote>
  <w:endnote w:type="continuationSeparator" w:id="0">
    <w:p w:rsidR="005F1712" w:rsidRDefault="005F17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712" w:rsidRDefault="005F1712" w:rsidP="00AF3758">
      <w:pPr>
        <w:spacing w:after="0" w:line="240" w:lineRule="auto"/>
      </w:pPr>
      <w:r>
        <w:separator/>
      </w:r>
    </w:p>
  </w:footnote>
  <w:footnote w:type="continuationSeparator" w:id="0">
    <w:p w:rsidR="005F1712" w:rsidRDefault="005F171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0D1B9F"/>
    <w:rsid w:val="00103070"/>
    <w:rsid w:val="00151451"/>
    <w:rsid w:val="00185D67"/>
    <w:rsid w:val="001A5DD5"/>
    <w:rsid w:val="00212A76"/>
    <w:rsid w:val="002172AB"/>
    <w:rsid w:val="002315B0"/>
    <w:rsid w:val="0023269A"/>
    <w:rsid w:val="00254447"/>
    <w:rsid w:val="00261ACE"/>
    <w:rsid w:val="00265C17"/>
    <w:rsid w:val="0031339E"/>
    <w:rsid w:val="00362414"/>
    <w:rsid w:val="00374D72"/>
    <w:rsid w:val="00384538"/>
    <w:rsid w:val="00394B58"/>
    <w:rsid w:val="003C334C"/>
    <w:rsid w:val="003D5ADD"/>
    <w:rsid w:val="004072F1"/>
    <w:rsid w:val="00473252"/>
    <w:rsid w:val="00487771"/>
    <w:rsid w:val="004A7706"/>
    <w:rsid w:val="004F3C87"/>
    <w:rsid w:val="00526B81"/>
    <w:rsid w:val="00533F33"/>
    <w:rsid w:val="00547433"/>
    <w:rsid w:val="00584C22"/>
    <w:rsid w:val="00592A95"/>
    <w:rsid w:val="005F1712"/>
    <w:rsid w:val="005F41DD"/>
    <w:rsid w:val="00613D63"/>
    <w:rsid w:val="006179CB"/>
    <w:rsid w:val="00636DB3"/>
    <w:rsid w:val="006657FB"/>
    <w:rsid w:val="00677A48"/>
    <w:rsid w:val="006B52C0"/>
    <w:rsid w:val="006D0246"/>
    <w:rsid w:val="006E6117"/>
    <w:rsid w:val="00707894"/>
    <w:rsid w:val="00712045"/>
    <w:rsid w:val="0073025F"/>
    <w:rsid w:val="0073125A"/>
    <w:rsid w:val="00750AF6"/>
    <w:rsid w:val="007741EE"/>
    <w:rsid w:val="007A06B9"/>
    <w:rsid w:val="0083170D"/>
    <w:rsid w:val="008C703B"/>
    <w:rsid w:val="008E6C1C"/>
    <w:rsid w:val="009A529F"/>
    <w:rsid w:val="00A01035"/>
    <w:rsid w:val="00A0329C"/>
    <w:rsid w:val="00A16BB1"/>
    <w:rsid w:val="00A5089E"/>
    <w:rsid w:val="00A56D36"/>
    <w:rsid w:val="00AB5523"/>
    <w:rsid w:val="00AF3758"/>
    <w:rsid w:val="00AF3C6A"/>
    <w:rsid w:val="00AF68E8"/>
    <w:rsid w:val="00B134C2"/>
    <w:rsid w:val="00B1628A"/>
    <w:rsid w:val="00B35368"/>
    <w:rsid w:val="00B46334"/>
    <w:rsid w:val="00B6203D"/>
    <w:rsid w:val="00BE069E"/>
    <w:rsid w:val="00C12816"/>
    <w:rsid w:val="00C12977"/>
    <w:rsid w:val="00C23CC7"/>
    <w:rsid w:val="00C334FF"/>
    <w:rsid w:val="00C55BB9"/>
    <w:rsid w:val="00D0686A"/>
    <w:rsid w:val="00D51205"/>
    <w:rsid w:val="00D57716"/>
    <w:rsid w:val="00D67AC4"/>
    <w:rsid w:val="00D979DD"/>
    <w:rsid w:val="00DC1968"/>
    <w:rsid w:val="00E45868"/>
    <w:rsid w:val="00EC6970"/>
    <w:rsid w:val="00EF2A44"/>
    <w:rsid w:val="00F645B5"/>
    <w:rsid w:val="00FB00D4"/>
    <w:rsid w:val="00FB7442"/>
    <w:rsid w:val="00FC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15070"/>
    <w:rsid w:val="0032383A"/>
    <w:rsid w:val="003B1BC9"/>
    <w:rsid w:val="004E1A75"/>
    <w:rsid w:val="00576003"/>
    <w:rsid w:val="00587536"/>
    <w:rsid w:val="005D5D2F"/>
    <w:rsid w:val="00623293"/>
    <w:rsid w:val="007F22D1"/>
    <w:rsid w:val="00AD5D56"/>
    <w:rsid w:val="00B2559E"/>
    <w:rsid w:val="00B46AFF"/>
    <w:rsid w:val="00BA0596"/>
    <w:rsid w:val="00C57A90"/>
    <w:rsid w:val="00CD4EF8"/>
    <w:rsid w:val="00DD12EE"/>
    <w:rsid w:val="00F0343A"/>
    <w:rsid w:val="00FD70C9"/>
    <w:rsid w:val="00F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2D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C5A4C7F9961406EACCA25179422DF37">
    <w:name w:val="9C5A4C7F9961406EACCA25179422DF37"/>
    <w:rsid w:val="007F22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2D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9C5A4C7F9961406EACCA25179422DF37">
    <w:name w:val="9C5A4C7F9961406EACCA25179422DF37"/>
    <w:rsid w:val="007F2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1426</Words>
  <Characters>8131</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2013-05-08T14:13:00Z</dcterms:created>
  <dcterms:modified xsi:type="dcterms:W3CDTF">2013-05-08T14:13:00Z</dcterms:modified>
</cp:coreProperties>
</file>